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AC" w:rsidRPr="0067117A" w:rsidRDefault="00E031AC" w:rsidP="00E031AC">
      <w:pPr>
        <w:spacing w:beforeLines="50" w:before="156" w:afterLines="50" w:after="156"/>
        <w:jc w:val="center"/>
        <w:rPr>
          <w:rFonts w:ascii="方正小标宋简体" w:eastAsia="方正小标宋简体" w:hAnsi="宋体" w:hint="eastAsia"/>
          <w:sz w:val="36"/>
          <w:szCs w:val="28"/>
        </w:rPr>
      </w:pPr>
      <w:r w:rsidRPr="0067117A">
        <w:rPr>
          <w:rFonts w:ascii="方正小标宋简体" w:eastAsia="方正小标宋简体" w:hAnsi="宋体" w:hint="eastAsia"/>
          <w:sz w:val="36"/>
          <w:szCs w:val="28"/>
        </w:rPr>
        <w:t>全市投入产出调查单位名单及</w:t>
      </w:r>
      <w:r>
        <w:rPr>
          <w:rFonts w:ascii="方正小标宋简体" w:eastAsia="方正小标宋简体" w:hAnsi="宋体" w:hint="eastAsia"/>
          <w:sz w:val="36"/>
          <w:szCs w:val="28"/>
        </w:rPr>
        <w:t>培训</w:t>
      </w:r>
      <w:r w:rsidRPr="0067117A">
        <w:rPr>
          <w:rFonts w:ascii="方正小标宋简体" w:eastAsia="方正小标宋简体" w:hAnsi="宋体" w:hint="eastAsia"/>
          <w:sz w:val="36"/>
          <w:szCs w:val="28"/>
        </w:rPr>
        <w:t>时间安排</w:t>
      </w:r>
    </w:p>
    <w:p w:rsidR="00E031AC" w:rsidRPr="006F1F50" w:rsidRDefault="00E031AC" w:rsidP="00E031AC">
      <w:pPr>
        <w:rPr>
          <w:rFonts w:ascii="宋体" w:hAnsi="宋体"/>
          <w:b/>
          <w:sz w:val="28"/>
          <w:szCs w:val="28"/>
        </w:rPr>
      </w:pPr>
      <w:r w:rsidRPr="006F1F50">
        <w:rPr>
          <w:rFonts w:ascii="宋体" w:hAnsi="宋体" w:hint="eastAsia"/>
          <w:b/>
          <w:sz w:val="28"/>
          <w:szCs w:val="28"/>
        </w:rPr>
        <w:t>2018年</w:t>
      </w:r>
      <w:r>
        <w:rPr>
          <w:rFonts w:ascii="宋体" w:hAnsi="宋体" w:hint="eastAsia"/>
          <w:b/>
          <w:sz w:val="28"/>
          <w:szCs w:val="28"/>
        </w:rPr>
        <w:t>5</w:t>
      </w:r>
      <w:r w:rsidRPr="006F1F50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8</w:t>
      </w:r>
      <w:r w:rsidRPr="006F1F50">
        <w:rPr>
          <w:rFonts w:ascii="宋体" w:hAnsi="宋体" w:hint="eastAsia"/>
          <w:b/>
          <w:sz w:val="28"/>
          <w:szCs w:val="28"/>
        </w:rPr>
        <w:t>日上午  其他行业共</w:t>
      </w:r>
      <w:r>
        <w:rPr>
          <w:rFonts w:ascii="宋体" w:hAnsi="宋体" w:hint="eastAsia"/>
          <w:b/>
          <w:sz w:val="28"/>
          <w:szCs w:val="28"/>
        </w:rPr>
        <w:t>67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秦都</w:t>
      </w:r>
      <w:r w:rsidRPr="006F1F50">
        <w:rPr>
          <w:rFonts w:ascii="宋体" w:hAnsi="宋体" w:hint="eastAsia"/>
          <w:b/>
          <w:sz w:val="28"/>
          <w:szCs w:val="28"/>
        </w:rPr>
        <w:t>区</w:t>
      </w:r>
      <w:r>
        <w:rPr>
          <w:rFonts w:ascii="宋体" w:hAnsi="宋体" w:hint="eastAsia"/>
          <w:b/>
          <w:sz w:val="28"/>
          <w:szCs w:val="28"/>
        </w:rPr>
        <w:t>22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 xml:space="preserve">建筑业 </w:t>
      </w:r>
      <w:r>
        <w:rPr>
          <w:rFonts w:ascii="宋体" w:hAnsi="宋体" w:hint="eastAsia"/>
          <w:sz w:val="28"/>
          <w:szCs w:val="28"/>
        </w:rPr>
        <w:t>4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AF43E1">
        <w:rPr>
          <w:rFonts w:ascii="宋体" w:hAnsi="宋体"/>
          <w:sz w:val="28"/>
          <w:szCs w:val="28"/>
        </w:rPr>
        <w:fldChar w:fldCharType="begin"/>
      </w:r>
      <w:r w:rsidRPr="00AF43E1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"建筑业!R3C4:R6C4" \a \t  \* MERGEFORMAT </w:instrText>
      </w:r>
      <w:r w:rsidRPr="00AF43E1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ascii="宋体" w:hAnsi="宋体" w:hint="eastAsia"/>
          <w:sz w:val="28"/>
          <w:szCs w:val="28"/>
        </w:rPr>
        <w:t>咸阳古建集团有限公司</w:t>
      </w:r>
    </w:p>
    <w:p w:rsidR="00E031AC" w:rsidRPr="00601EF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ascii="宋体" w:hAnsi="宋体" w:hint="eastAsia"/>
          <w:sz w:val="28"/>
          <w:szCs w:val="28"/>
        </w:rPr>
        <w:t>中铁一局集团铁路建设有限公司</w:t>
      </w:r>
      <w:bookmarkStart w:id="0" w:name="_GoBack"/>
      <w:bookmarkEnd w:id="0"/>
    </w:p>
    <w:p w:rsidR="00E031AC" w:rsidRPr="00601EF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ascii="宋体" w:hAnsi="宋体" w:hint="eastAsia"/>
          <w:sz w:val="28"/>
          <w:szCs w:val="28"/>
        </w:rPr>
        <w:t>陕西秦建集团有限公司</w:t>
      </w:r>
    </w:p>
    <w:p w:rsidR="00E031AC" w:rsidRPr="00AF43E1" w:rsidRDefault="00E031AC" w:rsidP="00E031AC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601EFC">
        <w:rPr>
          <w:rFonts w:ascii="宋体" w:hAnsi="宋体" w:hint="eastAsia"/>
          <w:sz w:val="28"/>
          <w:szCs w:val="28"/>
        </w:rPr>
        <w:t>咸阳燃气工程建设有限公司</w:t>
      </w:r>
      <w:r w:rsidRPr="00AF43E1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交通运输业、仓储和邮政业</w:t>
      </w:r>
      <w:r>
        <w:rPr>
          <w:rFonts w:ascii="宋体" w:hAnsi="宋体" w:hint="eastAsia"/>
          <w:sz w:val="28"/>
          <w:szCs w:val="28"/>
        </w:rPr>
        <w:t>3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AF43E1">
        <w:rPr>
          <w:rFonts w:ascii="宋体" w:hAnsi="宋体"/>
          <w:sz w:val="28"/>
          <w:szCs w:val="28"/>
        </w:rPr>
        <w:fldChar w:fldCharType="begin"/>
      </w:r>
      <w:r w:rsidRPr="00AF43E1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"交通!R3C4:R5C4"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AF43E1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咸阳市公共交通集团公司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陕西咸运集团有限公司</w:t>
      </w:r>
    </w:p>
    <w:p w:rsidR="00E031AC" w:rsidRPr="00AF43E1" w:rsidRDefault="00E031AC" w:rsidP="00E031AC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601EFC">
        <w:rPr>
          <w:rFonts w:hint="eastAsia"/>
          <w:sz w:val="28"/>
          <w:szCs w:val="28"/>
        </w:rPr>
        <w:t>陕西咸永路业发展有限责任公司</w:t>
      </w:r>
      <w:r w:rsidRPr="00AF43E1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 xml:space="preserve">房地产业 </w:t>
      </w:r>
      <w:r>
        <w:rPr>
          <w:rFonts w:ascii="宋体" w:hAnsi="宋体" w:hint="eastAsia"/>
          <w:sz w:val="28"/>
          <w:szCs w:val="28"/>
        </w:rPr>
        <w:t>4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AF43E1">
        <w:rPr>
          <w:rFonts w:ascii="宋体" w:hAnsi="宋体"/>
          <w:sz w:val="28"/>
          <w:szCs w:val="28"/>
        </w:rPr>
        <w:fldChar w:fldCharType="begin"/>
      </w:r>
      <w:r w:rsidRPr="00AF43E1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"房地产!R3C4:R6C4"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AF43E1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陕西华印物产管理有限公司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咸阳玛雅房屋中介有限公司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陕西西北二棉物业管理有限公司</w:t>
      </w:r>
    </w:p>
    <w:p w:rsidR="00E031AC" w:rsidRPr="00AF43E1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咸阳华泰房地产开发有限公司</w:t>
      </w:r>
      <w:r w:rsidRPr="00AF43E1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营利性服务业</w:t>
      </w:r>
      <w:r>
        <w:rPr>
          <w:rFonts w:ascii="宋体" w:hAnsi="宋体" w:hint="eastAsia"/>
          <w:sz w:val="28"/>
          <w:szCs w:val="28"/>
        </w:rPr>
        <w:t xml:space="preserve"> 2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AF43E1">
        <w:rPr>
          <w:rFonts w:ascii="宋体" w:hAnsi="宋体"/>
          <w:sz w:val="28"/>
          <w:szCs w:val="28"/>
        </w:rPr>
        <w:fldChar w:fldCharType="begin"/>
      </w:r>
      <w:r w:rsidRPr="00AF43E1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"营利性!R3C4:R4C4"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AF43E1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咸阳首映影城有限公司</w:t>
      </w:r>
    </w:p>
    <w:p w:rsidR="00E031AC" w:rsidRPr="00EF45D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咸阳市融资担保有限责任公司</w:t>
      </w:r>
      <w:r w:rsidRPr="00AF43E1">
        <w:rPr>
          <w:rFonts w:ascii="宋体" w:hAnsi="宋体"/>
          <w:sz w:val="28"/>
          <w:szCs w:val="28"/>
        </w:rPr>
        <w:fldChar w:fldCharType="end"/>
      </w:r>
      <w:r w:rsidRPr="006F1F50">
        <w:rPr>
          <w:rFonts w:ascii="宋体" w:hAnsi="宋体" w:hint="eastAsia"/>
          <w:sz w:val="28"/>
          <w:szCs w:val="28"/>
        </w:rPr>
        <w:t xml:space="preserve">    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 xml:space="preserve">非营利性服务业 </w:t>
      </w:r>
      <w:r>
        <w:rPr>
          <w:rFonts w:ascii="宋体" w:hAnsi="宋体" w:hint="eastAsia"/>
          <w:sz w:val="28"/>
          <w:szCs w:val="28"/>
        </w:rPr>
        <w:t>9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AF43E1">
        <w:rPr>
          <w:rFonts w:ascii="宋体" w:hAnsi="宋体"/>
          <w:sz w:val="28"/>
          <w:szCs w:val="28"/>
        </w:rPr>
        <w:fldChar w:fldCharType="begin"/>
      </w:r>
      <w:r w:rsidRPr="00AF43E1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"非营利性!R3C4:R11C4"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AF43E1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咸阳市秦都中学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lastRenderedPageBreak/>
        <w:t>咸阳育才中学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咸阳市外事与接待办公室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秦都区西兰社区卫生服务中心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咸阳市污水处理建设运营管理有限公司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中铁咸阳管理干部学院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咸阳金榜文化补习学校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咸阳市路灯管理处</w:t>
      </w:r>
    </w:p>
    <w:p w:rsidR="00E031AC" w:rsidRPr="00AF43E1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咸阳市墙体材料革新与建筑节能办公室</w:t>
      </w:r>
      <w:r w:rsidRPr="00AF43E1">
        <w:rPr>
          <w:rFonts w:ascii="宋体" w:hAnsi="宋体"/>
          <w:sz w:val="28"/>
          <w:szCs w:val="28"/>
        </w:rPr>
        <w:fldChar w:fldCharType="end"/>
      </w:r>
    </w:p>
    <w:p w:rsidR="00E031AC" w:rsidRPr="005F45DE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渭城</w:t>
      </w:r>
      <w:r w:rsidRPr="006F1F50">
        <w:rPr>
          <w:rFonts w:ascii="宋体" w:hAnsi="宋体" w:hint="eastAsia"/>
          <w:b/>
          <w:sz w:val="28"/>
          <w:szCs w:val="28"/>
        </w:rPr>
        <w:t>区</w:t>
      </w:r>
      <w:r>
        <w:rPr>
          <w:rFonts w:ascii="宋体" w:hAnsi="宋体" w:hint="eastAsia"/>
          <w:b/>
          <w:sz w:val="28"/>
          <w:szCs w:val="28"/>
        </w:rPr>
        <w:t>4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批发零售住宿餐饮业</w:t>
      </w:r>
      <w:r>
        <w:rPr>
          <w:rFonts w:ascii="宋体" w:hAnsi="宋体" w:hint="eastAsia"/>
          <w:sz w:val="28"/>
          <w:szCs w:val="28"/>
        </w:rPr>
        <w:t>1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"批零!R7C4"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咸阳鼎诚汉庭酒店有限公司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交通运输业、仓储和邮政业 1户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"交通!R6C4"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陕西省储备粮咸阳直属库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非营利性服务业</w:t>
      </w:r>
      <w:r>
        <w:rPr>
          <w:rFonts w:ascii="宋体" w:hAnsi="宋体" w:hint="eastAsia"/>
          <w:sz w:val="28"/>
          <w:szCs w:val="28"/>
        </w:rPr>
        <w:t>2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"非营利性!R12C4:R13C4"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陕西省水利电力勘测设计研究院勘察分院</w:t>
      </w:r>
    </w:p>
    <w:p w:rsidR="00E031AC" w:rsidRPr="00462CF3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咸阳市渭城区塔尔坡学校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三原县11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Default="00E031AC" w:rsidP="00E031AC">
      <w:pPr>
        <w:rPr>
          <w:rFonts w:ascii="宋体" w:hAnsi="宋体" w:hint="eastAsia"/>
          <w:sz w:val="28"/>
          <w:szCs w:val="28"/>
        </w:rPr>
      </w:pPr>
      <w:r w:rsidRPr="005F45DE">
        <w:rPr>
          <w:rFonts w:ascii="宋体" w:hAnsi="宋体" w:hint="eastAsia"/>
          <w:sz w:val="28"/>
          <w:szCs w:val="28"/>
        </w:rPr>
        <w:t>建筑业 1户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"建筑业!R7C4"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陕西河海工程有限公司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批发零售住宿餐饮业</w:t>
      </w:r>
      <w:r>
        <w:rPr>
          <w:rFonts w:ascii="宋体" w:hAnsi="宋体" w:hint="eastAsia"/>
          <w:sz w:val="28"/>
          <w:szCs w:val="28"/>
        </w:rPr>
        <w:t>2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"批零!R3C4:R4C4"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三原阳光佳美商贸有限公司</w:t>
      </w:r>
    </w:p>
    <w:p w:rsidR="00E031AC" w:rsidRPr="00B56283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三原新阳光果蔬农产品电子商务有限公司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lastRenderedPageBreak/>
        <w:t>交通运输业、仓储和邮政业  1户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"交通!R7C4"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陕西三原华阳工贸有限公司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营利性服务业</w:t>
      </w:r>
      <w:r>
        <w:rPr>
          <w:rFonts w:ascii="宋体" w:hAnsi="宋体" w:hint="eastAsia"/>
          <w:sz w:val="28"/>
          <w:szCs w:val="28"/>
        </w:rPr>
        <w:t xml:space="preserve"> 3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"营利性!R5C4:R7C4"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三原县演艺有限公司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陕西三原星空娱乐有限公司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三原歌莱美娱乐有限公司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非营利性服务业 2户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"非营利性!R14C4:R15C4"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三原县新型农村合作医疗经办中心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三原县环境卫生管理处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Default="00E031AC" w:rsidP="00E031AC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畜牧业 2户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462CF3">
        <w:rPr>
          <w:rFonts w:ascii="宋体" w:hAnsi="宋体"/>
          <w:sz w:val="28"/>
          <w:szCs w:val="28"/>
        </w:rPr>
        <w:fldChar w:fldCharType="begin"/>
      </w:r>
      <w:r w:rsidRPr="00462CF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"农业!R3C4:R4C4"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462CF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陕西多鲜牧业有限公司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陕西正大蛋鸡示范养殖场</w:t>
      </w:r>
      <w:r w:rsidRPr="00462CF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泾阳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4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 xml:space="preserve">非营利性服务业 </w:t>
      </w:r>
      <w:r>
        <w:rPr>
          <w:rFonts w:ascii="宋体" w:hAnsi="宋体" w:hint="eastAsia"/>
          <w:sz w:val="28"/>
          <w:szCs w:val="28"/>
        </w:rPr>
        <w:t>4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EE0EE5">
        <w:rPr>
          <w:rFonts w:ascii="宋体" w:hAnsi="宋体"/>
          <w:sz w:val="28"/>
          <w:szCs w:val="28"/>
        </w:rPr>
        <w:fldChar w:fldCharType="begin"/>
      </w:r>
      <w:r w:rsidRPr="00EE0EE5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"非营利性!R16C4:R19C4"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EE0EE5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泾阳县中心敬老院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陕西省泾阳综合地震办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泾阳县安吴镇王家村委会</w:t>
      </w:r>
    </w:p>
    <w:p w:rsidR="00E031AC" w:rsidRPr="005426F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泾阳澳希生物技术有限公司</w:t>
      </w:r>
      <w:r w:rsidRPr="00EE0EE5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乾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7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批发零售住宿餐饮业</w:t>
      </w:r>
      <w:r>
        <w:rPr>
          <w:rFonts w:ascii="宋体" w:hAnsi="宋体" w:hint="eastAsia"/>
          <w:sz w:val="28"/>
          <w:szCs w:val="28"/>
        </w:rPr>
        <w:t>1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EE0EE5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EE0EE5">
        <w:rPr>
          <w:rFonts w:ascii="宋体" w:hAnsi="宋体"/>
          <w:sz w:val="28"/>
          <w:szCs w:val="28"/>
        </w:rPr>
        <w:fldChar w:fldCharType="begin"/>
      </w:r>
      <w:r w:rsidRPr="00EE0EE5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"批零!R8C4"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EE0EE5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乾县皇都商务酒店有限公司</w:t>
      </w:r>
      <w:r w:rsidRPr="00EE0EE5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营利性服务业</w:t>
      </w:r>
      <w:r>
        <w:rPr>
          <w:rFonts w:ascii="宋体" w:hAnsi="宋体" w:hint="eastAsia"/>
          <w:sz w:val="28"/>
          <w:szCs w:val="28"/>
        </w:rPr>
        <w:t xml:space="preserve"> 6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EE0EE5">
        <w:rPr>
          <w:rFonts w:ascii="宋体" w:hAnsi="宋体"/>
          <w:sz w:val="28"/>
          <w:szCs w:val="28"/>
        </w:rPr>
        <w:lastRenderedPageBreak/>
        <w:fldChar w:fldCharType="begin"/>
      </w:r>
      <w:r w:rsidRPr="00EE0EE5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"营利性!R8C4:R13C4"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EE0EE5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陕西青麦影视文化传媒有限公司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乾县大唐文化传媒有限公司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乾县皇家文化传媒有限责任公司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乾县新精英网络有限公司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咸阳新视野文化传媒有限公司</w:t>
      </w:r>
    </w:p>
    <w:p w:rsidR="00E031AC" w:rsidRPr="00EE0EE5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601EFC">
        <w:rPr>
          <w:rFonts w:hint="eastAsia"/>
          <w:sz w:val="28"/>
          <w:szCs w:val="28"/>
        </w:rPr>
        <w:t>咸阳英皇酒店有限公司</w:t>
      </w:r>
      <w:r w:rsidRPr="00EE0EE5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礼泉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2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营利性服务业</w:t>
      </w:r>
      <w:r>
        <w:rPr>
          <w:rFonts w:ascii="宋体" w:hAnsi="宋体" w:hint="eastAsia"/>
          <w:sz w:val="28"/>
          <w:szCs w:val="28"/>
        </w:rPr>
        <w:t xml:space="preserve"> 1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B31F73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"营利性!R14C4"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陕西醴泉湖农业生态观光有限公司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非营利性服务业 1户</w:t>
      </w:r>
    </w:p>
    <w:p w:rsidR="00E031AC" w:rsidRPr="0074100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"非营利性!R20C4"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咸阳圣河水利工程有限公司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5F45DE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永寿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1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交通运输业、仓储和邮政业 1户</w:t>
      </w:r>
    </w:p>
    <w:p w:rsidR="00E031AC" w:rsidRPr="0074100C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"交通!R8C4"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陕西盛宏现代农业有限公司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旬邑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1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非营利性服务业 1户</w:t>
      </w:r>
    </w:p>
    <w:p w:rsidR="00E031AC" w:rsidRPr="0074100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"非营利性!R21C4"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旬邑县水土保持生态环境监测站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淳化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4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Default="00E031AC" w:rsidP="00E031AC">
      <w:pPr>
        <w:rPr>
          <w:rFonts w:ascii="宋体" w:hAnsi="宋体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批发零售住宿餐饮业 1户</w:t>
      </w:r>
    </w:p>
    <w:p w:rsidR="00E031AC" w:rsidRPr="00B31F73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"批零!R5C4"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咸阳绿野农业科技发展有限公司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营利性服务业</w:t>
      </w:r>
      <w:r>
        <w:rPr>
          <w:rFonts w:ascii="宋体" w:hAnsi="宋体" w:hint="eastAsia"/>
          <w:sz w:val="28"/>
          <w:szCs w:val="28"/>
        </w:rPr>
        <w:t xml:space="preserve"> 3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"营利性!R15C4:R17C4"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淳化县剧院艺术团</w:t>
      </w:r>
    </w:p>
    <w:p w:rsidR="00E031AC" w:rsidRPr="00601EFC" w:rsidRDefault="00E031AC" w:rsidP="00E031AC">
      <w:pPr>
        <w:ind w:firstLineChars="200" w:firstLine="560"/>
        <w:rPr>
          <w:rFonts w:hint="eastAsia"/>
          <w:sz w:val="28"/>
          <w:szCs w:val="28"/>
        </w:rPr>
      </w:pPr>
      <w:r w:rsidRPr="00601EFC">
        <w:rPr>
          <w:rFonts w:hint="eastAsia"/>
          <w:sz w:val="28"/>
          <w:szCs w:val="28"/>
        </w:rPr>
        <w:lastRenderedPageBreak/>
        <w:t>淳化芳草园民俗生态文化发展有限公司</w:t>
      </w:r>
    </w:p>
    <w:p w:rsidR="00E031AC" w:rsidRPr="00B31F73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601EFC">
        <w:rPr>
          <w:rFonts w:hint="eastAsia"/>
          <w:sz w:val="28"/>
          <w:szCs w:val="28"/>
        </w:rPr>
        <w:t>淳化书林文化艺术有限公司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武功县1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批发零售住宿餐饮业</w:t>
      </w:r>
      <w:r>
        <w:rPr>
          <w:rFonts w:ascii="宋体" w:hAnsi="宋体" w:hint="eastAsia"/>
          <w:sz w:val="28"/>
          <w:szCs w:val="28"/>
        </w:rPr>
        <w:t xml:space="preserve"> 1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74100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"批零!R6C4"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武功县馨绣民间手工布艺开发有限公司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兴平</w:t>
      </w:r>
      <w:r w:rsidRPr="006F1F50">
        <w:rPr>
          <w:rFonts w:ascii="宋体" w:hAnsi="宋体" w:hint="eastAsia"/>
          <w:b/>
          <w:sz w:val="28"/>
          <w:szCs w:val="28"/>
        </w:rPr>
        <w:t>市</w:t>
      </w:r>
      <w:r>
        <w:rPr>
          <w:rFonts w:ascii="宋体" w:hAnsi="宋体" w:hint="eastAsia"/>
          <w:b/>
          <w:sz w:val="28"/>
          <w:szCs w:val="28"/>
        </w:rPr>
        <w:t>2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批发零售住宿餐饮业 1户</w:t>
      </w:r>
    </w:p>
    <w:p w:rsidR="00E031AC" w:rsidRPr="0074100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"批零!R9C4"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陕西马嵬驿文化餐饮有限公司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sz w:val="28"/>
          <w:szCs w:val="28"/>
        </w:rPr>
      </w:pPr>
      <w:r w:rsidRPr="006F1F50">
        <w:rPr>
          <w:rFonts w:ascii="宋体" w:hAnsi="宋体" w:hint="eastAsia"/>
          <w:sz w:val="28"/>
          <w:szCs w:val="28"/>
        </w:rPr>
        <w:t>营利性服务业</w:t>
      </w:r>
      <w:r>
        <w:rPr>
          <w:rFonts w:ascii="宋体" w:hAnsi="宋体" w:hint="eastAsia"/>
          <w:sz w:val="28"/>
          <w:szCs w:val="28"/>
        </w:rPr>
        <w:t>1</w:t>
      </w:r>
      <w:r w:rsidRPr="006F1F50">
        <w:rPr>
          <w:rFonts w:ascii="宋体" w:hAnsi="宋体" w:hint="eastAsia"/>
          <w:sz w:val="28"/>
          <w:szCs w:val="28"/>
        </w:rPr>
        <w:t>户</w:t>
      </w:r>
    </w:p>
    <w:p w:rsidR="00E031AC" w:rsidRPr="00B31F73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  <w:r w:rsidRPr="00B31F73">
        <w:rPr>
          <w:rFonts w:ascii="宋体" w:hAnsi="宋体"/>
          <w:sz w:val="28"/>
          <w:szCs w:val="28"/>
        </w:rPr>
        <w:fldChar w:fldCharType="begin"/>
      </w:r>
      <w:r w:rsidRPr="00B31F73">
        <w:rPr>
          <w:rFonts w:ascii="宋体" w:hAnsi="宋体"/>
          <w:sz w:val="28"/>
          <w:szCs w:val="28"/>
        </w:rPr>
        <w:instrText xml:space="preserve"> LINK Excel.Sheet.8 "C:\\Users\\admin\\Desktop\\报名表及企业名单\\咸阳市最终确定投入产出名单.xlsx" "营利性!R18C4" \a \t </w:instrText>
      </w:r>
      <w:r>
        <w:rPr>
          <w:rFonts w:ascii="宋体" w:hAnsi="宋体"/>
          <w:sz w:val="28"/>
          <w:szCs w:val="28"/>
        </w:rPr>
        <w:instrText xml:space="preserve"> \* MERGEFORMAT </w:instrText>
      </w:r>
      <w:r w:rsidRPr="00B31F73">
        <w:rPr>
          <w:rFonts w:ascii="宋体" w:hAnsi="宋体"/>
          <w:sz w:val="28"/>
          <w:szCs w:val="28"/>
        </w:rPr>
        <w:fldChar w:fldCharType="separate"/>
      </w:r>
      <w:r w:rsidRPr="00601EFC">
        <w:rPr>
          <w:rFonts w:hint="eastAsia"/>
          <w:sz w:val="28"/>
          <w:szCs w:val="28"/>
        </w:rPr>
        <w:t>兴平市卓越汽车服务有限公司</w:t>
      </w:r>
      <w:r w:rsidRPr="00B31F73">
        <w:rPr>
          <w:rFonts w:ascii="宋体" w:hAnsi="宋体"/>
          <w:sz w:val="28"/>
          <w:szCs w:val="28"/>
        </w:rPr>
        <w:fldChar w:fldCharType="end"/>
      </w:r>
    </w:p>
    <w:p w:rsidR="00E031AC" w:rsidRPr="00E031AC" w:rsidRDefault="00E031AC" w:rsidP="00E031AC">
      <w:pPr>
        <w:spacing w:line="360" w:lineRule="auto"/>
        <w:rPr>
          <w:rFonts w:ascii="宋体" w:hAnsi="宋体"/>
          <w:b/>
          <w:sz w:val="28"/>
          <w:szCs w:val="28"/>
        </w:rPr>
      </w:pPr>
      <w:r w:rsidRPr="00E031AC">
        <w:rPr>
          <w:rFonts w:ascii="宋体" w:hAnsi="宋体" w:hint="eastAsia"/>
          <w:b/>
          <w:sz w:val="28"/>
          <w:szCs w:val="28"/>
        </w:rPr>
        <w:t>杨凌示范区 8户</w:t>
      </w:r>
    </w:p>
    <w:p w:rsidR="00E031AC" w:rsidRPr="007D39FD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7D39FD">
        <w:rPr>
          <w:rFonts w:ascii="宋体" w:hAnsi="宋体" w:hint="eastAsia"/>
          <w:b/>
          <w:sz w:val="28"/>
          <w:szCs w:val="28"/>
        </w:rPr>
        <w:t xml:space="preserve">  </w:t>
      </w:r>
      <w:r w:rsidRPr="007D39FD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7D39FD">
        <w:rPr>
          <w:rFonts w:ascii="宋体" w:hAnsi="宋体" w:cs="宋体" w:hint="eastAsia"/>
          <w:kern w:val="0"/>
          <w:sz w:val="28"/>
          <w:szCs w:val="28"/>
        </w:rPr>
        <w:t>陕西秦阳建设工程有限公司</w:t>
      </w:r>
    </w:p>
    <w:p w:rsidR="00E031AC" w:rsidRPr="007D39FD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7D39FD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7D39FD">
        <w:rPr>
          <w:rFonts w:ascii="宋体" w:hAnsi="宋体" w:cs="宋体" w:hint="eastAsia"/>
          <w:kern w:val="0"/>
          <w:sz w:val="28"/>
          <w:szCs w:val="28"/>
        </w:rPr>
        <w:t>陕西秦勋伟业建设景观有限公司</w:t>
      </w:r>
    </w:p>
    <w:p w:rsidR="00E031AC" w:rsidRPr="007D39FD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7D39FD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7D39FD">
        <w:rPr>
          <w:rFonts w:ascii="宋体" w:hAnsi="宋体" w:cs="宋体" w:hint="eastAsia"/>
          <w:kern w:val="0"/>
          <w:sz w:val="28"/>
          <w:szCs w:val="28"/>
        </w:rPr>
        <w:t>陕西化建工程有限责任公司</w:t>
      </w:r>
    </w:p>
    <w:p w:rsidR="00E031AC" w:rsidRPr="007D39FD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7D39FD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7D39FD">
        <w:rPr>
          <w:rFonts w:ascii="宋体" w:hAnsi="宋体" w:cs="宋体" w:hint="eastAsia"/>
          <w:kern w:val="0"/>
          <w:sz w:val="28"/>
          <w:szCs w:val="28"/>
        </w:rPr>
        <w:t>杨陵区高级中学</w:t>
      </w:r>
    </w:p>
    <w:p w:rsidR="00E031AC" w:rsidRPr="007D39FD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7D39FD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7D39FD">
        <w:rPr>
          <w:rFonts w:ascii="宋体" w:hAnsi="宋体" w:cs="宋体" w:hint="eastAsia"/>
          <w:kern w:val="0"/>
          <w:sz w:val="28"/>
          <w:szCs w:val="28"/>
        </w:rPr>
        <w:t>杨凌高新小学</w:t>
      </w:r>
    </w:p>
    <w:p w:rsidR="00E031AC" w:rsidRPr="007D39FD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7D39FD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7D39FD">
        <w:rPr>
          <w:rFonts w:ascii="宋体" w:hAnsi="宋体" w:cs="宋体" w:hint="eastAsia"/>
          <w:kern w:val="0"/>
          <w:sz w:val="28"/>
          <w:szCs w:val="28"/>
        </w:rPr>
        <w:t>西北农林科技大学附属中学</w:t>
      </w:r>
    </w:p>
    <w:p w:rsidR="00E031AC" w:rsidRPr="007D39FD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7D39FD"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7D39FD">
        <w:rPr>
          <w:rFonts w:ascii="宋体" w:hAnsi="宋体" w:cs="宋体" w:hint="eastAsia"/>
          <w:kern w:val="0"/>
          <w:sz w:val="28"/>
          <w:szCs w:val="28"/>
        </w:rPr>
        <w:t>西北农林科技大学</w:t>
      </w:r>
    </w:p>
    <w:p w:rsidR="00E031AC" w:rsidRDefault="00E031AC" w:rsidP="00E031AC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7D39FD">
        <w:rPr>
          <w:rFonts w:ascii="宋体" w:hAnsi="宋体" w:cs="宋体" w:hint="eastAsia"/>
          <w:kern w:val="0"/>
          <w:sz w:val="28"/>
          <w:szCs w:val="28"/>
        </w:rPr>
        <w:t>杨凌职业技术学院</w:t>
      </w:r>
    </w:p>
    <w:p w:rsidR="00E031AC" w:rsidRDefault="00E031AC" w:rsidP="00E031AC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p w:rsidR="00E031AC" w:rsidRDefault="00E031AC" w:rsidP="00E031AC">
      <w:pPr>
        <w:rPr>
          <w:rFonts w:ascii="宋体" w:hAnsi="宋体" w:cs="宋体" w:hint="eastAsia"/>
          <w:kern w:val="0"/>
          <w:sz w:val="28"/>
          <w:szCs w:val="28"/>
        </w:rPr>
      </w:pP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 w:rsidRPr="006F1F50">
        <w:rPr>
          <w:rFonts w:ascii="宋体" w:hAnsi="宋体" w:hint="eastAsia"/>
          <w:b/>
          <w:sz w:val="28"/>
          <w:szCs w:val="28"/>
        </w:rPr>
        <w:t>2018年</w:t>
      </w:r>
      <w:r>
        <w:rPr>
          <w:rFonts w:ascii="宋体" w:hAnsi="宋体" w:hint="eastAsia"/>
          <w:b/>
          <w:sz w:val="28"/>
          <w:szCs w:val="28"/>
        </w:rPr>
        <w:t>5</w:t>
      </w:r>
      <w:r w:rsidRPr="006F1F50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9</w:t>
      </w:r>
      <w:r w:rsidRPr="006F1F50">
        <w:rPr>
          <w:rFonts w:ascii="宋体" w:hAnsi="宋体" w:hint="eastAsia"/>
          <w:b/>
          <w:sz w:val="28"/>
          <w:szCs w:val="28"/>
        </w:rPr>
        <w:t>日上午  工业共</w:t>
      </w:r>
      <w:r>
        <w:rPr>
          <w:rFonts w:ascii="宋体" w:hAnsi="宋体" w:hint="eastAsia"/>
          <w:b/>
          <w:sz w:val="28"/>
          <w:szCs w:val="28"/>
        </w:rPr>
        <w:t>142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秦都</w:t>
      </w:r>
      <w:r w:rsidRPr="006F1F50">
        <w:rPr>
          <w:rFonts w:ascii="宋体" w:hAnsi="宋体" w:hint="eastAsia"/>
          <w:b/>
          <w:sz w:val="28"/>
          <w:szCs w:val="28"/>
        </w:rPr>
        <w:t xml:space="preserve">区 </w:t>
      </w:r>
      <w:r>
        <w:rPr>
          <w:rFonts w:ascii="宋体" w:hAnsi="宋体" w:hint="eastAsia"/>
          <w:b/>
          <w:sz w:val="28"/>
          <w:szCs w:val="28"/>
        </w:rPr>
        <w:t>35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4E0F76">
        <w:rPr>
          <w:rFonts w:ascii="宋体" w:hAnsi="宋体"/>
          <w:sz w:val="28"/>
          <w:szCs w:val="28"/>
        </w:rPr>
        <w:fldChar w:fldCharType="begin"/>
      </w:r>
      <w:r w:rsidRPr="004E0F76">
        <w:rPr>
          <w:rFonts w:ascii="宋体" w:hAnsi="宋体"/>
          <w:sz w:val="28"/>
          <w:szCs w:val="28"/>
        </w:rPr>
        <w:instrText xml:space="preserve"> </w:instrText>
      </w:r>
      <w:r w:rsidRPr="004E0F76">
        <w:rPr>
          <w:rFonts w:ascii="宋体" w:hAnsi="宋体" w:hint="eastAsia"/>
          <w:sz w:val="28"/>
          <w:szCs w:val="28"/>
        </w:rPr>
        <w:instrText>LINK Excel.Sheet.8 "C:\\Users\\admin\\Desktop\\新建 Microsoft Office Excel 工作表 (3).xlsx" "Sheet1!R2C1:R36C1" \a \t</w:instrText>
      </w:r>
      <w:r w:rsidRPr="004E0F76">
        <w:rPr>
          <w:rFonts w:ascii="宋体" w:hAnsi="宋体"/>
          <w:sz w:val="28"/>
          <w:szCs w:val="28"/>
        </w:rPr>
        <w:instrText xml:space="preserve">  \* MERGEFORMAT </w:instrText>
      </w:r>
      <w:r w:rsidRPr="004E0F76">
        <w:rPr>
          <w:rFonts w:ascii="宋体" w:hAnsi="宋体"/>
          <w:sz w:val="28"/>
          <w:szCs w:val="28"/>
        </w:rPr>
        <w:fldChar w:fldCharType="separate"/>
      </w:r>
      <w:r w:rsidRPr="00361266">
        <w:rPr>
          <w:rFonts w:ascii="宋体" w:hAnsi="宋体" w:hint="eastAsia"/>
          <w:sz w:val="28"/>
          <w:szCs w:val="28"/>
        </w:rPr>
        <w:t>咸阳丰宁机械设备有限公司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咸阳彩联包装材料有限公司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咸阳彩联金属制品有限公司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咸阳偏转电子科技有限公司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咸阳非金属矿研究设计院有限公司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彩虹集团新能源股份有限公司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咸阳经纬纺织机械有限公司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咸阳龙腾机械制造有限公司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陕西和新电子有限公司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咸阳恒鑫实业有限公司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咸阳勃力模具制造有限公司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咸阳宁远机械制造有限公司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咸阳天华电子科技有限公司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陕西如意广电科技有限公司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咸阳宝石钢管钢绳有限公司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咸阳通润金属材料有限公司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咸阳超跃机械有限公司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陕西金翼通风科技有限公司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咸阳凯特立机械有限公司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陕西步长制药有限公司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陕西生益科技有限公司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lastRenderedPageBreak/>
        <w:t>陕西延长石油西北橡胶有限责任公司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咸阳荣达电子有限公司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陕西华泰厨房设备有限公司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咸阳宏大鑫诚机电有限公司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陕西一沣实业有限公司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咸阳昱恒化工有限公司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咸阳科隆特种橡胶制品研究所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咸阳西秦橡胶工业有限公司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咸阳天绘铂金光触媒科技有限公司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咸阳秦光照明电器有限公司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陕西东泰制药有限公司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咸阳玉龙塑业有限公司</w:t>
      </w:r>
    </w:p>
    <w:p w:rsidR="00E031AC" w:rsidRPr="00361266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陕西雨中情防水材料有限责任公司</w:t>
      </w:r>
    </w:p>
    <w:p w:rsidR="00E031AC" w:rsidRPr="006F1F50" w:rsidRDefault="00E031AC" w:rsidP="00E031AC">
      <w:pPr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361266">
        <w:rPr>
          <w:rFonts w:ascii="宋体" w:hAnsi="宋体" w:hint="eastAsia"/>
          <w:sz w:val="28"/>
          <w:szCs w:val="28"/>
        </w:rPr>
        <w:t>陕西骏马环保工程有限公司</w:t>
      </w:r>
      <w:r w:rsidRPr="004E0F76">
        <w:rPr>
          <w:rFonts w:ascii="宋体" w:hAnsi="宋体"/>
          <w:sz w:val="28"/>
          <w:szCs w:val="28"/>
        </w:rPr>
        <w:fldChar w:fldCharType="end"/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渭城</w:t>
      </w:r>
      <w:r w:rsidRPr="006F1F50">
        <w:rPr>
          <w:rFonts w:ascii="宋体" w:hAnsi="宋体" w:hint="eastAsia"/>
          <w:b/>
          <w:sz w:val="28"/>
          <w:szCs w:val="28"/>
        </w:rPr>
        <w:t>区</w:t>
      </w:r>
      <w:r>
        <w:rPr>
          <w:rFonts w:ascii="宋体" w:hAnsi="宋体" w:hint="eastAsia"/>
          <w:b/>
          <w:sz w:val="28"/>
          <w:szCs w:val="28"/>
        </w:rPr>
        <w:t xml:space="preserve"> 3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西诺医疗器械集团有限公司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光大水务（咸阳）有限公司</w:t>
      </w:r>
    </w:p>
    <w:p w:rsidR="00E031AC" w:rsidRPr="00302460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中国石油天然气股份有限公司长庆石化分公司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三原县 24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陕西景盛硫酸钾肥有限公司</w:t>
      </w:r>
    </w:p>
    <w:p w:rsidR="00E031AC" w:rsidRPr="00E5282D" w:rsidRDefault="00E031AC" w:rsidP="00E031AC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咸阳铁骑力士饲料有限公司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三原昕昕工贸有限公司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lastRenderedPageBreak/>
        <w:t>三原县制锁厂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三原县石油钻头厂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陕西省医疗仪器厂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咸阳三原思味食品有限责任公司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陕西恒源食品有限责任公司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陕西白象食品有限公司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陕西达利食品有限公司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陕西娃哈哈食品有限公司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陕西娃哈哈乳品有限公司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陕西中瑞时代家具有限责任公司三原公司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恒安（陕西）纸业有限公司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三原郭氏玻璃工艺制品有限公司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陕西鑫宝制管有限公司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陕西正大有限公司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三原西源陶瓷有限公司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陕西咸阳市三原县昌泰实业有限责任公司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陕西白鹿制药股份有限公司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陕西三原华通天然气有限公司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陕西博秦生物工程有限公司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陕西三原博康机械有限公司</w:t>
      </w:r>
    </w:p>
    <w:p w:rsidR="00E031AC" w:rsidRPr="006F1F50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三原富生医疗器械有限公司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泾阳县</w:t>
      </w:r>
      <w:r w:rsidRPr="006F1F50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2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lastRenderedPageBreak/>
        <w:t>陕西冀东水泥盾石工程有限责任公司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陕西安兴玻璃制品有限公司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乾</w:t>
      </w:r>
      <w:r w:rsidRPr="006F1F50">
        <w:rPr>
          <w:rFonts w:ascii="宋体" w:hAnsi="宋体" w:hint="eastAsia"/>
          <w:b/>
          <w:sz w:val="28"/>
          <w:szCs w:val="28"/>
        </w:rPr>
        <w:t xml:space="preserve">县 </w:t>
      </w:r>
      <w:r>
        <w:rPr>
          <w:rFonts w:ascii="宋体" w:hAnsi="宋体" w:hint="eastAsia"/>
          <w:b/>
          <w:sz w:val="28"/>
          <w:szCs w:val="28"/>
        </w:rPr>
        <w:t>8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高科建材（咸阳）管道科技有限公司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陕西浩泽环保科技发展有限公司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乾县大丰纺织有限责任公司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陕西同心连铸管业科技有限公司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陕西乾县华通精工机械厂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陕西银河袜业有限公司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陕西海升鲜果汁有限公司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咸阳长丰面粉有限公司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礼泉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 xml:space="preserve"> 11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陕西红星软香酥食品集团有限责任公司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通达果汁礼泉有限公司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北京汇源集团咸阳饮料食品有限公司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礼泉华骏机械制造有限责任公司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陕西心特软食品有限责任公司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礼泉三平木业有限责任公司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陕西博兴源再生资源有限公司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陕西新天地固体废物综合处置有限公司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礼泉昕伟铸造有限公司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陕西秦晨木业有限公司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lastRenderedPageBreak/>
        <w:t>礼泉海螺水泥有限责任公司</w:t>
      </w:r>
    </w:p>
    <w:p w:rsidR="00E031AC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永寿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 xml:space="preserve"> 3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陕西秦航机械制造有限责任公司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陕西华浩轩新能源科技开发有限公司</w:t>
      </w:r>
    </w:p>
    <w:p w:rsidR="00E031AC" w:rsidRPr="006F1F50" w:rsidRDefault="00E031AC" w:rsidP="00E031AC">
      <w:pPr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永寿县瑞迅无纺布有限公司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彬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5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陕西彬长大佛寺矿业有限公司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彬县煤炭有限责任公司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彬县万兴金箔丝唐卡手工艺品公司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陕西丝路御品食品有限公司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陕西宾得瑞矿山设备有限公司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长武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2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陕西长武亭南煤业有限责任公司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大唐彬长发电有限责任公司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旬邑</w:t>
      </w:r>
      <w:r w:rsidRPr="006F1F50">
        <w:rPr>
          <w:rFonts w:ascii="宋体" w:hAnsi="宋体" w:hint="eastAsia"/>
          <w:b/>
          <w:sz w:val="28"/>
          <w:szCs w:val="28"/>
        </w:rPr>
        <w:t>县4户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陕西旬邑县旬东煤业有限责任公司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陕西现代中亚特肥业有限公司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旬邑大秦生态农业发展实业有限公司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旬邑县中达燕家河煤矿有限公司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淳化</w:t>
      </w:r>
      <w:r w:rsidRPr="006F1F50">
        <w:rPr>
          <w:rFonts w:ascii="宋体" w:hAnsi="宋体" w:hint="eastAsia"/>
          <w:b/>
          <w:sz w:val="28"/>
          <w:szCs w:val="28"/>
        </w:rPr>
        <w:t>县</w:t>
      </w:r>
      <w:r>
        <w:rPr>
          <w:rFonts w:ascii="宋体" w:hAnsi="宋体" w:hint="eastAsia"/>
          <w:b/>
          <w:sz w:val="28"/>
          <w:szCs w:val="28"/>
        </w:rPr>
        <w:t>3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陕西家乡酒业有限公司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淳化中易仿古砖雕科技有限责任公司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lastRenderedPageBreak/>
        <w:t>陕西淳化姜家河煤矿有限公司</w:t>
      </w:r>
    </w:p>
    <w:p w:rsidR="00E031AC" w:rsidRPr="006F1F5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武功县8</w:t>
      </w:r>
      <w:r w:rsidRPr="006F1F50">
        <w:rPr>
          <w:rFonts w:ascii="宋体" w:hAnsi="宋体" w:hint="eastAsia"/>
          <w:b/>
          <w:sz w:val="28"/>
          <w:szCs w:val="28"/>
        </w:rPr>
        <w:t>户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陕西军星农业科技有限公司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华丰食品（咸阳）有限公司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陕西五环钢铁板业有限公司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陕西荣达电力耐磨设备有限公司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陕西海鋈皇嘉食品饮料有限公司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武功县凯发纺织有限公司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陕西宏森农业开发有限公司</w:t>
      </w:r>
    </w:p>
    <w:p w:rsidR="00E031A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武功县红星星精密电子有限公司</w:t>
      </w:r>
    </w:p>
    <w:p w:rsidR="00E031AC" w:rsidRPr="00302460" w:rsidRDefault="00E031AC" w:rsidP="00E031AC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兴平</w:t>
      </w:r>
      <w:r w:rsidRPr="006F1F50">
        <w:rPr>
          <w:rFonts w:ascii="宋体" w:hAnsi="宋体" w:hint="eastAsia"/>
          <w:b/>
          <w:sz w:val="28"/>
          <w:szCs w:val="28"/>
        </w:rPr>
        <w:t>市</w:t>
      </w:r>
      <w:r>
        <w:rPr>
          <w:rFonts w:ascii="宋体" w:hAnsi="宋体" w:hint="eastAsia"/>
          <w:b/>
          <w:sz w:val="28"/>
          <w:szCs w:val="28"/>
        </w:rPr>
        <w:t>24</w:t>
      </w:r>
      <w:r w:rsidRPr="006F1F50">
        <w:rPr>
          <w:rFonts w:ascii="宋体" w:hAnsi="宋体" w:hint="eastAsia"/>
          <w:b/>
          <w:sz w:val="28"/>
          <w:szCs w:val="28"/>
        </w:rPr>
        <w:t>户</w:t>
      </w:r>
      <w:r w:rsidRPr="00E5282D">
        <w:rPr>
          <w:rFonts w:ascii="宋体" w:hAnsi="宋体"/>
          <w:sz w:val="28"/>
          <w:szCs w:val="28"/>
        </w:rPr>
        <w:fldChar w:fldCharType="begin"/>
      </w:r>
      <w:r w:rsidRPr="00E5282D">
        <w:rPr>
          <w:rFonts w:ascii="宋体" w:hAnsi="宋体"/>
          <w:sz w:val="28"/>
          <w:szCs w:val="28"/>
        </w:rPr>
        <w:instrText xml:space="preserve"> LINK Excel.Sheet.8 "C:\\Users\\admin\\Desktop\\新建 Microsoft Office Excel 工作表 (3).xlsx" "Sheet1!R37C1:R133C1" \a \t  \* MERGEFORMAT </w:instrText>
      </w:r>
      <w:r w:rsidRPr="00E5282D">
        <w:rPr>
          <w:rFonts w:ascii="宋体" w:hAnsi="宋体"/>
          <w:sz w:val="28"/>
          <w:szCs w:val="28"/>
        </w:rPr>
        <w:fldChar w:fldCharType="separate"/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鲁洲生物科技（陕西）有限公司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陕西宝塔山油漆股份有限公司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陕西兴化集团有限责任公司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陕西兴化化学股份有限公司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陕西兴化新科气体有限责任公司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陕西兴鸿新材料有限公司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陕西绿邦精细化工有限公司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陕西铭嘉塑业有限公司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陕西金泰源建筑科技有限公司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兴平市万欣混凝土有限责任公司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陕西奉航橡胶密封件有限责任公司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lastRenderedPageBreak/>
        <w:t>陕西华特玻纤材料集团有限公司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陕西华信建筑机械集团有限责任公司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台玻咸阳玻璃有限公司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陕西谐诚机械有限公司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兴平市福星肉类产业有限公司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陕西张辣妹食品有限公司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兴平市腾飞机械铸造有限公司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陕西益之源制糖有限公司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陕西喜香源食品有限公司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陕西远程胶带有限公司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陕西兴包企业集团有限责任公司</w:t>
      </w:r>
    </w:p>
    <w:p w:rsidR="00E031AC" w:rsidRPr="00E5282D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兴平市鑫丰机械制造有限公司</w:t>
      </w:r>
    </w:p>
    <w:p w:rsidR="00E031AC" w:rsidRDefault="00E031AC" w:rsidP="00E031AC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E5282D">
        <w:rPr>
          <w:rFonts w:ascii="宋体" w:hAnsi="宋体" w:hint="eastAsia"/>
          <w:sz w:val="28"/>
          <w:szCs w:val="28"/>
        </w:rPr>
        <w:t>兴平市秦一辣椒制品有限公司</w:t>
      </w:r>
      <w:r w:rsidRPr="00E5282D">
        <w:rPr>
          <w:rFonts w:ascii="宋体" w:hAnsi="宋体"/>
          <w:sz w:val="28"/>
          <w:szCs w:val="28"/>
        </w:rPr>
        <w:fldChar w:fldCharType="end"/>
      </w:r>
    </w:p>
    <w:p w:rsidR="00E031AC" w:rsidRPr="00E031AC" w:rsidRDefault="00E031AC" w:rsidP="00E031AC">
      <w:pPr>
        <w:spacing w:line="360" w:lineRule="auto"/>
        <w:rPr>
          <w:rFonts w:ascii="宋体" w:hAnsi="宋体"/>
          <w:b/>
          <w:sz w:val="28"/>
          <w:szCs w:val="28"/>
        </w:rPr>
      </w:pPr>
      <w:r w:rsidRPr="00E031AC">
        <w:rPr>
          <w:rFonts w:ascii="宋体" w:hAnsi="宋体" w:hint="eastAsia"/>
          <w:b/>
          <w:sz w:val="28"/>
          <w:szCs w:val="28"/>
        </w:rPr>
        <w:t>杨凌示范区 10户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杨凌本香农业产业集团有限公司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杨凌天工实业有限公司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杨凌华辕生物产业集团有限公司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陕西化建工程有限责任公司设备制造公司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杨凌雨露节水绿化工程有限公司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陕西杨凌来富油脂有限公司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陕西湘大骆驼饲料有限公司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杨凌新声铜鼓乐器有限公司</w:t>
      </w:r>
    </w:p>
    <w:p w:rsidR="00E031AC" w:rsidRPr="005C5D18" w:rsidRDefault="00E031AC" w:rsidP="00E031AC">
      <w:pPr>
        <w:rPr>
          <w:rFonts w:ascii="宋体" w:hAnsi="宋体" w:cs="宋体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lastRenderedPageBreak/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杨凌星环机械制造有限公司</w:t>
      </w:r>
    </w:p>
    <w:p w:rsidR="00E031AC" w:rsidRPr="00F84598" w:rsidRDefault="00E031AC" w:rsidP="00E031AC">
      <w:pPr>
        <w:rPr>
          <w:rFonts w:ascii="宋体" w:hAnsi="宋体" w:cs="宋体" w:hint="eastAsia"/>
          <w:kern w:val="0"/>
          <w:sz w:val="28"/>
          <w:szCs w:val="28"/>
        </w:rPr>
      </w:pPr>
      <w:r w:rsidRPr="005C5D18"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5C5D18">
        <w:rPr>
          <w:rFonts w:ascii="宋体" w:hAnsi="宋体" w:cs="宋体" w:hint="eastAsia"/>
          <w:kern w:val="0"/>
          <w:sz w:val="28"/>
          <w:szCs w:val="28"/>
        </w:rPr>
        <w:t>陕西中兴林产科技有限责任公司</w:t>
      </w:r>
    </w:p>
    <w:p w:rsidR="00E031AC" w:rsidRPr="00B56283" w:rsidRDefault="00E031AC" w:rsidP="00E031AC">
      <w:pPr>
        <w:ind w:firstLineChars="200" w:firstLine="560"/>
        <w:rPr>
          <w:rFonts w:ascii="宋体" w:hAnsi="宋体"/>
          <w:sz w:val="28"/>
          <w:szCs w:val="28"/>
        </w:rPr>
      </w:pPr>
    </w:p>
    <w:p w:rsidR="009F47E2" w:rsidRPr="00E031AC" w:rsidRDefault="009F47E2"/>
    <w:sectPr w:rsidR="009F47E2" w:rsidRPr="00E031AC">
      <w:footerReference w:type="default" r:id="rId4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E4" w:rsidRDefault="00E031AC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</w:p>
  <w:p w:rsidR="00F75CE4" w:rsidRDefault="00E031A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C"/>
    <w:rsid w:val="00166343"/>
    <w:rsid w:val="009F47E2"/>
    <w:rsid w:val="00E0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FFB3-4951-4112-B53B-FF6BF376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31A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E031AC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E031AC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996</Words>
  <Characters>5679</Characters>
  <Application>Microsoft Office Word</Application>
  <DocSecurity>0</DocSecurity>
  <Lines>47</Lines>
  <Paragraphs>13</Paragraphs>
  <ScaleCrop>false</ScaleCrop>
  <Company>国家统计局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文印室:排版</dc:creator>
  <cp:keywords/>
  <dc:description/>
  <cp:lastModifiedBy>文印室:排版</cp:lastModifiedBy>
  <cp:revision>1</cp:revision>
  <dcterms:created xsi:type="dcterms:W3CDTF">2018-04-20T08:38:00Z</dcterms:created>
  <dcterms:modified xsi:type="dcterms:W3CDTF">2018-04-20T08:39:00Z</dcterms:modified>
</cp:coreProperties>
</file>